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2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达热力在线监测设备改造服务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询比价采购文件</w:t>
      </w:r>
    </w:p>
    <w:p w14:paraId="4995F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各报价单位：</w:t>
      </w:r>
    </w:p>
    <w:p w14:paraId="40410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我公司需进行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eastAsia="zh-CN"/>
        </w:rPr>
        <w:t>在线监测设备改造服务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通达热力在线监测设备改造服务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SKY-JCSB-FW-01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项目地点: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新疆沙依巴克区南昌路293号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请按以下要求于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19：00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北京时间前将报价单报至我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司。</w:t>
      </w:r>
    </w:p>
    <w:p w14:paraId="1A52E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项目要求：</w:t>
      </w:r>
    </w:p>
    <w:p w14:paraId="24666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对通达热力在线监测设备进行改造服务。</w:t>
      </w:r>
    </w:p>
    <w:p w14:paraId="36DCE8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报价要求</w:t>
      </w:r>
    </w:p>
    <w:p w14:paraId="49601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 w14:paraId="0D719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程序与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要求</w:t>
      </w:r>
    </w:p>
    <w:p w14:paraId="14A74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（一）报价格式详见《报价单》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。最高限价：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550000元；质量保修期1年。</w:t>
      </w:r>
    </w:p>
    <w:p w14:paraId="3969D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报价方式一：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盖单位公章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的纸质版报价单及营业执照复印件、法人身份证复印件密封后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报送至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eastAsia="zh-CN"/>
        </w:rPr>
        <w:t>新疆昌源水务科学研究院有限公司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用于评选确定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报价单位。</w:t>
      </w:r>
    </w:p>
    <w:p w14:paraId="0F785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报价方式二：将加盖单位公章的报价文件（含PDF格式的营业执照、法人身份证和报价文件扫描件以及可编辑格式的报价文件）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发送至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电子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xjcyswkxyjy@163.com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，邮件主题中须包含报价项目名称及报价单位名称，邮件内容中明确报价联系人及联系方式。</w:t>
      </w:r>
    </w:p>
    <w:p w14:paraId="2BA577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以上两种报价方式，报价单位自行选择其中任意一种即可。</w:t>
      </w:r>
    </w:p>
    <w:p w14:paraId="22D94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报价单位应该按照采购文件要求，一次性报出不得更改的价格，本次采购采用最低价中标法评定最终成交人。</w:t>
      </w:r>
    </w:p>
    <w:p w14:paraId="4806A5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含增值税、设备费、差旅费、车辆使用费等，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即完成项目并通过甲方验收的一切费用。</w:t>
      </w:r>
    </w:p>
    <w:p w14:paraId="1DB7D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Style w:val="14"/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（三）采购方付款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方式：按甲方要求签订合同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。</w:t>
      </w:r>
    </w:p>
    <w:p w14:paraId="5CD34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（四）报价单应于上述时限前报送至指定地点或发送至指定邮箱，未按上述要求报价的、未响应采购文件的、逾期报送的、未密封的、产品报价缺失的、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报价文件损坏无法打开的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均视为无效报价。</w:t>
      </w:r>
    </w:p>
    <w:p w14:paraId="5520F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方式</w:t>
      </w:r>
    </w:p>
    <w:p w14:paraId="1A0A9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联系人及电话：周女士 0991-4563015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</w:p>
    <w:p w14:paraId="01A6E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技术顾问：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王泽翔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13579804094</w:t>
      </w:r>
    </w:p>
    <w:p w14:paraId="01C5A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报价文件递交地址：乌鲁木齐南昌路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261号新疆昌源水务科学研究院有限公司</w:t>
      </w:r>
    </w:p>
    <w:p w14:paraId="5E4D7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电子报价文件发送邮箱：xjcyswkxyjy@163.com</w:t>
      </w:r>
    </w:p>
    <w:p w14:paraId="4DE27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5A494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采购单位：新疆昌源水务科学研究院有限公司</w:t>
      </w:r>
    </w:p>
    <w:p w14:paraId="14DB5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48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p w14:paraId="6154E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15" w:firstLineChars="13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sectPr>
          <w:footerReference r:id="rId3" w:type="default"/>
          <w:pgSz w:w="11906" w:h="16838"/>
          <w:pgMar w:top="1440" w:right="1689" w:bottom="1440" w:left="16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56A1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报价单</w:t>
      </w:r>
    </w:p>
    <w:p w14:paraId="46A63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项目名称：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  <w:t xml:space="preserve">                </w:t>
      </w:r>
    </w:p>
    <w:p w14:paraId="08479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  <w:t xml:space="preserve">                </w:t>
      </w:r>
    </w:p>
    <w:tbl>
      <w:tblPr>
        <w:tblStyle w:val="11"/>
        <w:tblW w:w="104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458"/>
        <w:gridCol w:w="2086"/>
        <w:gridCol w:w="825"/>
        <w:gridCol w:w="734"/>
        <w:gridCol w:w="1185"/>
        <w:gridCol w:w="1305"/>
        <w:gridCol w:w="1057"/>
      </w:tblGrid>
      <w:tr w14:paraId="0F480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F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2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4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B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规格型号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2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1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2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单价（元）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A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合价（元）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4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备 注</w:t>
            </w:r>
          </w:p>
        </w:tc>
      </w:tr>
      <w:tr w14:paraId="3BD4F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D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2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ED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通达热力在线监测设备改造服务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32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3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A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CE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BC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86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6AE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C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AF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kern w:val="0"/>
                <w:sz w:val="21"/>
                <w:szCs w:val="21"/>
              </w:rPr>
              <w:t>聚光烟气连续监测系统（含</w:t>
            </w:r>
            <w:r>
              <w:rPr>
                <w:rFonts w:hint="eastAsia"/>
                <w:kern w:val="0"/>
                <w:sz w:val="21"/>
                <w:szCs w:val="21"/>
              </w:rPr>
              <w:t>上位机软件</w:t>
            </w:r>
            <w:r>
              <w:rPr>
                <w:kern w:val="0"/>
                <w:sz w:val="21"/>
                <w:szCs w:val="21"/>
              </w:rPr>
              <w:t>）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06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9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3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72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7C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03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77F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8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E6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kern w:val="0"/>
                <w:sz w:val="21"/>
                <w:szCs w:val="21"/>
              </w:rPr>
              <w:t>气态污染物监测子系统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4F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1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F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B6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7A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DC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4D1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6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85070">
            <w:pPr>
              <w:widowControl/>
              <w:jc w:val="left"/>
              <w:rPr>
                <w:rFonts w:hint="eastAsia" w:ascii="Calibri" w:hAnsi="Calibri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  <w:highlight w:val="none"/>
              </w:rPr>
              <w:t>气体分析仪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E27C0">
            <w:pPr>
              <w:widowControl/>
              <w:jc w:val="left"/>
              <w:rPr>
                <w:rFonts w:hint="eastAsia" w:ascii="Calibri" w:hAnsi="Calibri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  <w:highlight w:val="none"/>
              </w:rPr>
              <w:t>OMA-2000</w:t>
            </w:r>
            <w:r>
              <w:rPr>
                <w:rFonts w:hint="eastAsia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kern w:val="0"/>
                <w:sz w:val="21"/>
                <w:szCs w:val="21"/>
                <w:highlight w:val="none"/>
              </w:rPr>
              <w:t>测量SO</w:t>
            </w:r>
            <w:r>
              <w:rPr>
                <w:kern w:val="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kern w:val="0"/>
                <w:sz w:val="21"/>
                <w:szCs w:val="21"/>
                <w:highlight w:val="none"/>
              </w:rPr>
              <w:t>、NO、NO</w:t>
            </w:r>
            <w:r>
              <w:rPr>
                <w:kern w:val="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875D8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DA6B2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1C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7B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60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11C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5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C648A">
            <w:pPr>
              <w:widowControl/>
              <w:jc w:val="left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预处理单元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545E0">
            <w:pPr>
              <w:widowControl/>
              <w:jc w:val="left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包含机柜、电控单元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785C6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套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FCA99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F7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3E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AF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4C2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A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11EFC"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工控机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76C56">
            <w:pPr>
              <w:widowControl/>
              <w:jc w:val="left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定制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7F7D9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台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53637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DF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48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FB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507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E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CC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kern w:val="0"/>
                <w:sz w:val="21"/>
                <w:szCs w:val="21"/>
              </w:rPr>
              <w:t>烟气参数监测子系统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7D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F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C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C8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A9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F2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22A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6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C9BD6">
            <w:pPr>
              <w:widowControl/>
              <w:jc w:val="left"/>
              <w:rPr>
                <w:rFonts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湿度</w:t>
            </w:r>
            <w:r>
              <w:rPr>
                <w:rFonts w:hint="eastAsia"/>
                <w:kern w:val="0"/>
                <w:sz w:val="21"/>
                <w:szCs w:val="21"/>
              </w:rPr>
              <w:t>氧</w:t>
            </w:r>
            <w:r>
              <w:rPr>
                <w:kern w:val="0"/>
                <w:sz w:val="21"/>
                <w:szCs w:val="21"/>
              </w:rPr>
              <w:t>测量单元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33E37">
            <w:pPr>
              <w:widowControl/>
              <w:jc w:val="left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HMS-100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2018E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套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7B4E6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1A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1E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FF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C50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F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18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highlight w:val="none"/>
              </w:rPr>
              <w:t>数据采集和传输子系统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CC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9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D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1A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09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C4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F19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1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2AE1B">
            <w:pPr>
              <w:widowControl/>
              <w:jc w:val="left"/>
              <w:rPr>
                <w:rFonts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数采仪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40D64">
            <w:pPr>
              <w:widowControl/>
              <w:jc w:val="left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</w:rPr>
              <w:t>DAT-100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5CA8E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台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38EB0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A9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14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54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75969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5CFE0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说明：</w:t>
      </w:r>
    </w:p>
    <w:p w14:paraId="6CBF7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1.上述报价含增值税、设备费、差旅费、车辆使用费等，即完成项目并通过甲方验收的一切费用。价格不因税率、人工成本、燃油成本的调整或政策行情的调整而发生变化，要求所提供的增值税发票类型为增值税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专用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发票。</w:t>
      </w:r>
    </w:p>
    <w:p w14:paraId="112CA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2.报价附《营业执照》《法定代表人身份证》。</w:t>
      </w:r>
    </w:p>
    <w:p w14:paraId="01AF3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3.付款方式：完全响应询比价采购文件要求。</w:t>
      </w:r>
    </w:p>
    <w:p w14:paraId="6C71F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联系人及电话：</w:t>
      </w:r>
    </w:p>
    <w:p w14:paraId="419AE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66BE2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报价单位：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（盖章）</w:t>
      </w:r>
    </w:p>
    <w:p w14:paraId="796890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日</w:t>
      </w:r>
    </w:p>
    <w:p w14:paraId="57FAFC1A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4B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C234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C234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E849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BD9250"/>
    <w:multiLevelType w:val="singleLevel"/>
    <w:tmpl w:val="39BD92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zkzMWY2MWIxMmM2NDI1YmIxZDIwZGVjZGM5NjkifQ=="/>
  </w:docVars>
  <w:rsids>
    <w:rsidRoot w:val="00000000"/>
    <w:rsid w:val="01563427"/>
    <w:rsid w:val="02406218"/>
    <w:rsid w:val="03921DB4"/>
    <w:rsid w:val="03CA6CE7"/>
    <w:rsid w:val="046C4660"/>
    <w:rsid w:val="054C33B7"/>
    <w:rsid w:val="08F65C90"/>
    <w:rsid w:val="0B3B4C2D"/>
    <w:rsid w:val="0BCA1E3B"/>
    <w:rsid w:val="0BD44660"/>
    <w:rsid w:val="0D5A6742"/>
    <w:rsid w:val="0E2B3E44"/>
    <w:rsid w:val="11DA4F25"/>
    <w:rsid w:val="15D969D2"/>
    <w:rsid w:val="162B0796"/>
    <w:rsid w:val="171B7C04"/>
    <w:rsid w:val="18712505"/>
    <w:rsid w:val="18B040D7"/>
    <w:rsid w:val="1AE65363"/>
    <w:rsid w:val="1B9A0B0A"/>
    <w:rsid w:val="1CF03481"/>
    <w:rsid w:val="1FC44AF8"/>
    <w:rsid w:val="210643C7"/>
    <w:rsid w:val="224B200A"/>
    <w:rsid w:val="2383736D"/>
    <w:rsid w:val="25AA1D4C"/>
    <w:rsid w:val="29744AB6"/>
    <w:rsid w:val="2B826753"/>
    <w:rsid w:val="2E6D0D02"/>
    <w:rsid w:val="2EF97115"/>
    <w:rsid w:val="2F2B3A09"/>
    <w:rsid w:val="3148628A"/>
    <w:rsid w:val="32F27C49"/>
    <w:rsid w:val="347B0751"/>
    <w:rsid w:val="34AC3EDA"/>
    <w:rsid w:val="35444BDD"/>
    <w:rsid w:val="391F5174"/>
    <w:rsid w:val="39DF3CFF"/>
    <w:rsid w:val="3AC55FBD"/>
    <w:rsid w:val="3D855688"/>
    <w:rsid w:val="3E4A3B11"/>
    <w:rsid w:val="40D1236C"/>
    <w:rsid w:val="43415AB5"/>
    <w:rsid w:val="43862F0C"/>
    <w:rsid w:val="460459AC"/>
    <w:rsid w:val="460912A1"/>
    <w:rsid w:val="4BDB1811"/>
    <w:rsid w:val="4C957771"/>
    <w:rsid w:val="50527546"/>
    <w:rsid w:val="50954C17"/>
    <w:rsid w:val="552C3DC6"/>
    <w:rsid w:val="569B4AA2"/>
    <w:rsid w:val="57671164"/>
    <w:rsid w:val="576E7503"/>
    <w:rsid w:val="57EE5616"/>
    <w:rsid w:val="5BAA15B3"/>
    <w:rsid w:val="5BAE3A23"/>
    <w:rsid w:val="5BF94C68"/>
    <w:rsid w:val="5C2313A4"/>
    <w:rsid w:val="5CD5091E"/>
    <w:rsid w:val="5FCF5601"/>
    <w:rsid w:val="5FE055CB"/>
    <w:rsid w:val="60131BB4"/>
    <w:rsid w:val="61E32F33"/>
    <w:rsid w:val="62FD297C"/>
    <w:rsid w:val="63DF2082"/>
    <w:rsid w:val="653737C6"/>
    <w:rsid w:val="656B62C3"/>
    <w:rsid w:val="66104101"/>
    <w:rsid w:val="67BF2C1F"/>
    <w:rsid w:val="688C79AC"/>
    <w:rsid w:val="6D120F08"/>
    <w:rsid w:val="6D825033"/>
    <w:rsid w:val="6DB91992"/>
    <w:rsid w:val="6E740745"/>
    <w:rsid w:val="6FD956D8"/>
    <w:rsid w:val="706A5DCE"/>
    <w:rsid w:val="731F0454"/>
    <w:rsid w:val="744E128A"/>
    <w:rsid w:val="771B741D"/>
    <w:rsid w:val="773A064C"/>
    <w:rsid w:val="78040F1F"/>
    <w:rsid w:val="791C53B0"/>
    <w:rsid w:val="7A9366A7"/>
    <w:rsid w:val="7B4A7736"/>
    <w:rsid w:val="7B982989"/>
    <w:rsid w:val="7D67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asciiTheme="majorHAnsi" w:hAnsiTheme="majorHAnsi" w:eastAsiaTheme="majorEastAsia" w:cstheme="majorBidi"/>
      <w:sz w:val="30"/>
      <w:szCs w:val="32"/>
    </w:rPr>
  </w:style>
  <w:style w:type="character" w:default="1" w:styleId="13">
    <w:name w:val="Default Paragraph Font"/>
    <w:autoRedefine/>
    <w:qFormat/>
    <w:uiPriority w:val="0"/>
  </w:style>
  <w:style w:type="table" w:default="1" w:styleId="11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  <w:rPr>
      <w:rFonts w:ascii="Times New Roman"/>
      <w:kern w:val="2"/>
      <w:position w:val="0"/>
      <w:sz w:val="21"/>
    </w:rPr>
  </w:style>
  <w:style w:type="paragraph" w:styleId="4">
    <w:name w:val="Body Text Indent"/>
    <w:basedOn w:val="1"/>
    <w:next w:val="1"/>
    <w:autoRedefine/>
    <w:qFormat/>
    <w:uiPriority w:val="0"/>
    <w:pPr>
      <w:ind w:firstLine="640" w:firstLineChars="200"/>
    </w:pPr>
    <w:rPr>
      <w:rFonts w:ascii="Times New Roman"/>
      <w:kern w:val="2"/>
      <w:position w:val="0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paragraph" w:styleId="9">
    <w:name w:val="Body Text First Indent"/>
    <w:basedOn w:val="3"/>
    <w:next w:val="10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kern w:val="2"/>
      <w:sz w:val="21"/>
    </w:rPr>
  </w:style>
  <w:style w:type="paragraph" w:styleId="10">
    <w:name w:val="Body Text First Indent 2"/>
    <w:basedOn w:val="4"/>
    <w:autoRedefine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font2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1005</Words>
  <Characters>1122</Characters>
  <Paragraphs>168</Paragraphs>
  <TotalTime>2</TotalTime>
  <ScaleCrop>false</ScaleCrop>
  <LinksUpToDate>false</LinksUpToDate>
  <CharactersWithSpaces>1184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2023-03-30T09:28:00Z</dcterms:created>
  <dc:creator>Administrator</dc:creator>
  <cp:lastModifiedBy>조절원</cp:lastModifiedBy>
  <cp:lastPrinted>2025-09-08T09:47:00Z</cp:lastPrinted>
  <dcterms:modified xsi:type="dcterms:W3CDTF">2025-09-23T03:20:26Z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8E6C5A2833F94DD0A01CC3B0E9A8436A_13</vt:lpwstr>
  </property>
  <property fmtid="{D5CDD505-2E9C-101B-9397-08002B2CF9AE}" pid="4" name="KSOTemplateDocerSaveRecord">
    <vt:lpwstr>eyJoZGlkIjoiOWMyMjAyZWJkMjU5N2VlNDFmMmYzZGNmN2Y2NzQ2YzUiLCJ1c2VySWQiOiIyMDcwODU2MTUifQ==</vt:lpwstr>
  </property>
</Properties>
</file>