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沙依巴克区节水宣传教育基地建设项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我公司需进行下列项目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沙依巴克区节水宣传教育基地建设项目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，项目编号：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>SKY-JSXC-FW-01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新疆乌鲁木齐沙区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项目区位于乌鲁木齐市沙依巴克区的雅玛里克山森林公园之内，建设总占地面积约为704平方米。内容包含：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废方外运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、道路及场地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(沥青材质)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、路沿石、现状跌水雕塑修缮、现状水池维修。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185000元。履约期限：自合同签订之日起15日内完成本工程的所有工作并通过甲方验收。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的纸质版报价单及营业执照复印件、法人身份证复印件、有效的资质证书（注：风景园林专项设计乙级及以上资质）；密封后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报价单位；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报价方式二：将加盖单位公章的报价文件（含PDF格式的营业执照、法人身份证和报价文件扫描件、有效的资质证书（注：风景园林专项设计乙级及以上资质））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xjcyswkxyjy@163.com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BA57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以上两种报价方式，报价单位自行选择其中任意一种即可。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9%;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联系人及电话：周女士 0991-4563015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程泽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18140702654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261号新疆昌源水务科学研究院有限公司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</w:t>
      </w:r>
    </w:p>
    <w:p w14:paraId="08479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95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15"/>
        <w:gridCol w:w="945"/>
        <w:gridCol w:w="1035"/>
        <w:gridCol w:w="1385"/>
        <w:gridCol w:w="1437"/>
        <w:gridCol w:w="2485"/>
      </w:tblGrid>
      <w:tr w14:paraId="0F48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2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合价（元）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 注</w:t>
            </w:r>
          </w:p>
        </w:tc>
      </w:tr>
      <w:tr w14:paraId="3BD4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沙依巴克区节水宣传教育基地建设项目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3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A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废方外运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、道路及场地、路沿石、现状跌水雕塑修缮、现状水池维修。</w:t>
            </w:r>
          </w:p>
          <w:p w14:paraId="77F7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D9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65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3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B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A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9%;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2.报价附《营业执照》《法定代表人身份证》《有效的资质证书（注：风景园林专项设计乙级及以上资质）》。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3.付款方式及完成时效：完全响应询比价采购文件要求。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4、联系人及电话：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（盖章）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报价日期：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406218"/>
    <w:rsid w:val="03CA6CE7"/>
    <w:rsid w:val="03CD74A2"/>
    <w:rsid w:val="046A321F"/>
    <w:rsid w:val="046C4660"/>
    <w:rsid w:val="054C33B7"/>
    <w:rsid w:val="088E0696"/>
    <w:rsid w:val="08F65C90"/>
    <w:rsid w:val="0BCA1E3B"/>
    <w:rsid w:val="0D5A6742"/>
    <w:rsid w:val="0E2B3E44"/>
    <w:rsid w:val="0EC3515F"/>
    <w:rsid w:val="11DA4F25"/>
    <w:rsid w:val="15D969D2"/>
    <w:rsid w:val="162B0796"/>
    <w:rsid w:val="171B7C04"/>
    <w:rsid w:val="18712505"/>
    <w:rsid w:val="18B040D7"/>
    <w:rsid w:val="1AE65363"/>
    <w:rsid w:val="1B9A0B0A"/>
    <w:rsid w:val="1CF03481"/>
    <w:rsid w:val="1FC44AF8"/>
    <w:rsid w:val="2383736D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D855688"/>
    <w:rsid w:val="3E4A3B11"/>
    <w:rsid w:val="40D1236C"/>
    <w:rsid w:val="43415AB5"/>
    <w:rsid w:val="43862F0C"/>
    <w:rsid w:val="460459AC"/>
    <w:rsid w:val="460912A1"/>
    <w:rsid w:val="48640E03"/>
    <w:rsid w:val="488A43D1"/>
    <w:rsid w:val="48F56A03"/>
    <w:rsid w:val="4BDB1811"/>
    <w:rsid w:val="50527546"/>
    <w:rsid w:val="51D4117C"/>
    <w:rsid w:val="552C3DC6"/>
    <w:rsid w:val="569B4AA2"/>
    <w:rsid w:val="56F60B5B"/>
    <w:rsid w:val="57671164"/>
    <w:rsid w:val="576E7503"/>
    <w:rsid w:val="57EE5616"/>
    <w:rsid w:val="5BAE3A23"/>
    <w:rsid w:val="5BF94C68"/>
    <w:rsid w:val="5CD5091E"/>
    <w:rsid w:val="5EB36959"/>
    <w:rsid w:val="60131BB4"/>
    <w:rsid w:val="609515E2"/>
    <w:rsid w:val="61E32F33"/>
    <w:rsid w:val="62FD297C"/>
    <w:rsid w:val="63DF2082"/>
    <w:rsid w:val="653737C6"/>
    <w:rsid w:val="656B62C3"/>
    <w:rsid w:val="66104101"/>
    <w:rsid w:val="67BF2C1F"/>
    <w:rsid w:val="688C79AC"/>
    <w:rsid w:val="6A6000D1"/>
    <w:rsid w:val="6C685A0A"/>
    <w:rsid w:val="6D120F08"/>
    <w:rsid w:val="6D825033"/>
    <w:rsid w:val="6DB91992"/>
    <w:rsid w:val="6DED4601"/>
    <w:rsid w:val="6E740745"/>
    <w:rsid w:val="706A5DCE"/>
    <w:rsid w:val="731F0454"/>
    <w:rsid w:val="744E128A"/>
    <w:rsid w:val="771B741D"/>
    <w:rsid w:val="773A064C"/>
    <w:rsid w:val="78040F1F"/>
    <w:rsid w:val="791C53B0"/>
    <w:rsid w:val="79BC7B47"/>
    <w:rsid w:val="7A9366A7"/>
    <w:rsid w:val="7B4A7736"/>
    <w:rsid w:val="7D674F8C"/>
    <w:rsid w:val="7DD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1101</Characters>
  <Paragraphs>168</Paragraphs>
  <TotalTime>0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2025-05-16T01:51:00Z</cp:lastPrinted>
  <dcterms:modified xsi:type="dcterms:W3CDTF">2025-09-29T11:38:49Z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BE7F5E9EC05847B0B0088715A42D41A7_13</vt:lpwstr>
  </property>
  <property fmtid="{D5CDD505-2E9C-101B-9397-08002B2CF9AE}" pid="4" name="KSOTemplateDocerSaveRecord">
    <vt:lpwstr>eyJoZGlkIjoiYTNjMTQ4YzJkOGNlOTQ3NzEyMmY3YWNkMDkxNWIwNjQiLCJ1c2VySWQiOiIyMDcwODU2MTUifQ==</vt:lpwstr>
  </property>
</Properties>
</file>