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2D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t>高新区六十户乡农田灌溉水资源论证项目询比价采购文件</w:t>
      </w:r>
    </w:p>
    <w:p w14:paraId="4995F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各报价单位：</w:t>
      </w:r>
    </w:p>
    <w:p w14:paraId="40410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我公司需进行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高新区六十户乡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农田灌溉水资源论证项目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，项目名称：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高新区六十户乡农田灌溉水资源论证项目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项目编号：</w:t>
      </w:r>
      <w:r>
        <w:rPr>
          <w:rFonts w:hint="eastAsia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color="auto" w:fill="FFFFFF"/>
          <w:lang w:val="en-US" w:eastAsia="zh-CN"/>
        </w:rPr>
        <w:t>SKY-SZY-FW-01</w:t>
      </w:r>
      <w:r>
        <w:rPr>
          <w:rFonts w:hint="eastAsia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项目地点位于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 新疆乌鲁木齐高新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请按以下要求于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24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19：00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北京时间前将报价单报至我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公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司。</w:t>
      </w:r>
    </w:p>
    <w:p w14:paraId="1A52EE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项目简介：</w:t>
      </w:r>
    </w:p>
    <w:p w14:paraId="7CA6B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项目区位于乌鲁木齐市高新区六十户乡，农田灌溉面积面积约为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160亩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，需开展水资源论证。</w:t>
      </w:r>
    </w:p>
    <w:p w14:paraId="36DCE8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报价要求</w:t>
      </w:r>
    </w:p>
    <w:p w14:paraId="496010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详见《报价单》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。</w:t>
      </w:r>
    </w:p>
    <w:p w14:paraId="0D719C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程序与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要求</w:t>
      </w:r>
    </w:p>
    <w:p w14:paraId="14A74B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（一）报价格式详见《报价单》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。最高限价：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20000元。履约期限：自合同签订之日起15日内提交报告。</w:t>
      </w:r>
    </w:p>
    <w:p w14:paraId="3969D2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报价方式一：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盖单位公章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的纸质版报价单及营业执照复印件、法人身份证复印件；密封后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报送至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eastAsia="zh-CN"/>
        </w:rPr>
        <w:t>新疆昌源水务科学研究院有限公司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用于评选确定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报价单位；</w:t>
      </w:r>
    </w:p>
    <w:p w14:paraId="0F7855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报价方式二：将加盖单位公章的报价文件（含PDF格式的营业执照、法人身份证和报价文件扫描件）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发送至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电子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邮箱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xjcyswkxyjy@163.com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，邮件主题中须包含报价项目名称及报价单位名称，邮件内容中明确报价联系人及联系方式。</w:t>
      </w:r>
    </w:p>
    <w:p w14:paraId="2BA577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以上两种报价方式，报价单位自行选择其中任意一种即可。</w:t>
      </w:r>
    </w:p>
    <w:p w14:paraId="22D947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报价单位应该按照采购文件要求，一次性报出不得更改的价格，本次采购采用最低价中标法评定最终成交人。</w:t>
      </w:r>
    </w:p>
    <w:p w14:paraId="4806A58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报价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含增值税：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6%;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要求所提供的增值税发票类型为增值税专用发票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。</w:t>
      </w:r>
    </w:p>
    <w:p w14:paraId="1DB7D10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采购方付款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方式：按甲方要求签订合同。</w:t>
      </w:r>
    </w:p>
    <w:p w14:paraId="5CD346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（四）报价单应于上述时限前报送至指定地点或发送至指定邮箱，未按上述要求报价的、未响应采购文件的、逾期报送的、未密封的、产品报价缺失的、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报价文件损坏无法打开的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均视为无效报价。</w:t>
      </w:r>
    </w:p>
    <w:p w14:paraId="5520F2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三、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联系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方式</w:t>
      </w:r>
    </w:p>
    <w:p w14:paraId="1A0A96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 xml:space="preserve">联系人及电话：周女士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0991-4563015</w:t>
      </w:r>
    </w:p>
    <w:p w14:paraId="01A6E0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技术顾问：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程泽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  18140702654</w:t>
      </w:r>
    </w:p>
    <w:p w14:paraId="01C5A2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报价文件递交地址：乌鲁木齐南昌路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261号新疆昌源水务科学研究院有限公司</w:t>
      </w:r>
    </w:p>
    <w:p w14:paraId="5E4D78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电子报价文件发送邮箱：xjcyswkxyjy@163.com</w:t>
      </w:r>
    </w:p>
    <w:p w14:paraId="4DE275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</w:p>
    <w:p w14:paraId="5A494F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采购单位：新疆昌源水务科学研究院有限公司</w:t>
      </w:r>
    </w:p>
    <w:p w14:paraId="14DB54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4838" w:firstLineChars="2016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2025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</w:p>
    <w:p w14:paraId="6154E8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15" w:firstLineChars="1300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sectPr>
          <w:footerReference r:id="rId3" w:type="default"/>
          <w:pgSz w:w="11906" w:h="16838"/>
          <w:pgMar w:top="1440" w:right="1689" w:bottom="1440" w:left="168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656A11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报价单</w:t>
      </w:r>
    </w:p>
    <w:p w14:paraId="46A633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                </w:t>
      </w:r>
    </w:p>
    <w:p w14:paraId="084792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                </w:t>
      </w:r>
    </w:p>
    <w:tbl>
      <w:tblPr>
        <w:tblStyle w:val="11"/>
        <w:tblW w:w="95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515"/>
        <w:gridCol w:w="945"/>
        <w:gridCol w:w="1035"/>
        <w:gridCol w:w="1385"/>
        <w:gridCol w:w="1437"/>
        <w:gridCol w:w="2485"/>
      </w:tblGrid>
      <w:tr w14:paraId="0F480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F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4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名称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2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71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数量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7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单价（元）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4A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合价（元）</w:t>
            </w:r>
          </w:p>
        </w:tc>
        <w:tc>
          <w:tcPr>
            <w:tcW w:w="24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74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备 注</w:t>
            </w:r>
          </w:p>
        </w:tc>
      </w:tr>
      <w:tr w14:paraId="3BD4F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exact"/>
          <w:jc w:val="center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D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2E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乌鲁木齐市高新区六十户乡水资源论证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lang w:val="en-US" w:eastAsia="zh-CN"/>
              </w:rPr>
              <w:t>项目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B3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A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DA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1C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F7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2D9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5651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33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CB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2A8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E6DA0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</w:p>
    <w:p w14:paraId="5CFE0E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说明：</w:t>
      </w:r>
    </w:p>
    <w:p w14:paraId="6CBF75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报价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含增值税：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6%;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要求所提供的增值税发票类型为增值税专用发票。</w:t>
      </w:r>
    </w:p>
    <w:p w14:paraId="112CA5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2.报价附《营业执照》《法定代表人身份证》。</w:t>
      </w:r>
    </w:p>
    <w:p w14:paraId="01AF3E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3.付款方式及完成时效：完全响应询比价采购文件要求。</w:t>
      </w:r>
    </w:p>
    <w:p w14:paraId="6C71F5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4、联系人及电话：</w:t>
      </w:r>
    </w:p>
    <w:p w14:paraId="0A26DA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12577E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80" w:firstLineChars="2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</w:p>
    <w:p w14:paraId="419AEA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80" w:firstLineChars="2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</w:p>
    <w:p w14:paraId="66BE26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80" w:firstLineChars="2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报价单位：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（盖章）</w:t>
      </w:r>
    </w:p>
    <w:p w14:paraId="2A803C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80" w:firstLineChars="2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报价日期：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</w:p>
    <w:sectPr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94B7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7C234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7C234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0E849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AEC2EF"/>
    <w:multiLevelType w:val="singleLevel"/>
    <w:tmpl w:val="C8AEC2E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9BD9250"/>
    <w:multiLevelType w:val="singleLevel"/>
    <w:tmpl w:val="39BD925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NzkzMWY2MWIxMmM2NDI1YmIxZDIwZGVjZGM5NjkifQ=="/>
  </w:docVars>
  <w:rsids>
    <w:rsidRoot w:val="00000000"/>
    <w:rsid w:val="00E74029"/>
    <w:rsid w:val="02155CE0"/>
    <w:rsid w:val="02406218"/>
    <w:rsid w:val="03CA6CE7"/>
    <w:rsid w:val="03CD74A2"/>
    <w:rsid w:val="046A321F"/>
    <w:rsid w:val="046C4660"/>
    <w:rsid w:val="054C33B7"/>
    <w:rsid w:val="088E0696"/>
    <w:rsid w:val="08F65C90"/>
    <w:rsid w:val="0BCA1E3B"/>
    <w:rsid w:val="0D5A6742"/>
    <w:rsid w:val="0E2B3E44"/>
    <w:rsid w:val="0EC3515F"/>
    <w:rsid w:val="11DA4F25"/>
    <w:rsid w:val="15D969D2"/>
    <w:rsid w:val="162B0796"/>
    <w:rsid w:val="171B7C04"/>
    <w:rsid w:val="18712505"/>
    <w:rsid w:val="18B040D7"/>
    <w:rsid w:val="1AE65363"/>
    <w:rsid w:val="1B9A0B0A"/>
    <w:rsid w:val="1CF03481"/>
    <w:rsid w:val="1FC44AF8"/>
    <w:rsid w:val="20A16929"/>
    <w:rsid w:val="2383736D"/>
    <w:rsid w:val="25AA1D4C"/>
    <w:rsid w:val="29744AB6"/>
    <w:rsid w:val="2B826753"/>
    <w:rsid w:val="2E7D06D3"/>
    <w:rsid w:val="2EF97115"/>
    <w:rsid w:val="2F2B3A09"/>
    <w:rsid w:val="3148628A"/>
    <w:rsid w:val="347B0751"/>
    <w:rsid w:val="34AC3EDA"/>
    <w:rsid w:val="35444BDD"/>
    <w:rsid w:val="391F5174"/>
    <w:rsid w:val="39DF3CFF"/>
    <w:rsid w:val="3AC55FBD"/>
    <w:rsid w:val="3D855688"/>
    <w:rsid w:val="3E4A3B11"/>
    <w:rsid w:val="40D1236C"/>
    <w:rsid w:val="429A77AC"/>
    <w:rsid w:val="43415AB5"/>
    <w:rsid w:val="43862F0C"/>
    <w:rsid w:val="460459AC"/>
    <w:rsid w:val="460912A1"/>
    <w:rsid w:val="488A43D1"/>
    <w:rsid w:val="48F56A03"/>
    <w:rsid w:val="4BDB1811"/>
    <w:rsid w:val="50527546"/>
    <w:rsid w:val="51D4117C"/>
    <w:rsid w:val="552C3DC6"/>
    <w:rsid w:val="569B4AA2"/>
    <w:rsid w:val="56F60B5B"/>
    <w:rsid w:val="57671164"/>
    <w:rsid w:val="576E7503"/>
    <w:rsid w:val="57EE5616"/>
    <w:rsid w:val="5BAE3A23"/>
    <w:rsid w:val="5BF94C68"/>
    <w:rsid w:val="5CD5091E"/>
    <w:rsid w:val="5EB36959"/>
    <w:rsid w:val="60131BB4"/>
    <w:rsid w:val="61E32F33"/>
    <w:rsid w:val="62FD297C"/>
    <w:rsid w:val="63DF2082"/>
    <w:rsid w:val="653737C6"/>
    <w:rsid w:val="656B62C3"/>
    <w:rsid w:val="66104101"/>
    <w:rsid w:val="67BF2C1F"/>
    <w:rsid w:val="688C79AC"/>
    <w:rsid w:val="6A6000D1"/>
    <w:rsid w:val="6C685A0A"/>
    <w:rsid w:val="6D120F08"/>
    <w:rsid w:val="6D825033"/>
    <w:rsid w:val="6DB91992"/>
    <w:rsid w:val="6E740745"/>
    <w:rsid w:val="706A5DCE"/>
    <w:rsid w:val="731F0454"/>
    <w:rsid w:val="744E128A"/>
    <w:rsid w:val="771B741D"/>
    <w:rsid w:val="773A064C"/>
    <w:rsid w:val="78040F1F"/>
    <w:rsid w:val="791C53B0"/>
    <w:rsid w:val="79BC7B47"/>
    <w:rsid w:val="7A9366A7"/>
    <w:rsid w:val="7B4A7736"/>
    <w:rsid w:val="7D67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360" w:lineRule="auto"/>
      <w:jc w:val="center"/>
      <w:outlineLvl w:val="1"/>
    </w:pPr>
    <w:rPr>
      <w:rFonts w:asciiTheme="majorHAnsi" w:hAnsiTheme="majorHAnsi" w:eastAsiaTheme="majorEastAsia" w:cstheme="majorBidi"/>
      <w:sz w:val="30"/>
      <w:szCs w:val="32"/>
    </w:rPr>
  </w:style>
  <w:style w:type="character" w:default="1" w:styleId="13">
    <w:name w:val="Default Paragraph Font"/>
    <w:autoRedefine/>
    <w:qFormat/>
    <w:uiPriority w:val="0"/>
  </w:style>
  <w:style w:type="table" w:default="1" w:styleId="11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pPr>
      <w:spacing w:after="120"/>
    </w:pPr>
    <w:rPr>
      <w:rFonts w:ascii="Times New Roman"/>
      <w:kern w:val="2"/>
      <w:position w:val="0"/>
      <w:sz w:val="21"/>
    </w:rPr>
  </w:style>
  <w:style w:type="paragraph" w:styleId="4">
    <w:name w:val="Body Text Indent"/>
    <w:basedOn w:val="1"/>
    <w:next w:val="1"/>
    <w:autoRedefine/>
    <w:qFormat/>
    <w:uiPriority w:val="0"/>
    <w:pPr>
      <w:ind w:firstLine="640" w:firstLineChars="200"/>
    </w:pPr>
    <w:rPr>
      <w:rFonts w:ascii="Times New Roman"/>
      <w:kern w:val="2"/>
      <w:position w:val="0"/>
      <w:sz w:val="32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0"/>
    </w:rPr>
  </w:style>
  <w:style w:type="paragraph" w:styleId="9">
    <w:name w:val="Body Text First Indent"/>
    <w:basedOn w:val="3"/>
    <w:next w:val="10"/>
    <w:autoRedefine/>
    <w:qFormat/>
    <w:uiPriority w:val="0"/>
    <w:pPr>
      <w:ind w:firstLine="420" w:firstLineChars="100"/>
    </w:pPr>
    <w:rPr>
      <w:rFonts w:ascii="Times New Roman" w:hAnsi="Times New Roman" w:eastAsia="宋体" w:cs="Times New Roman"/>
      <w:kern w:val="2"/>
      <w:sz w:val="21"/>
    </w:rPr>
  </w:style>
  <w:style w:type="paragraph" w:styleId="10">
    <w:name w:val="Body Text First Indent 2"/>
    <w:basedOn w:val="4"/>
    <w:autoRedefine/>
    <w:qFormat/>
    <w:uiPriority w:val="0"/>
    <w:pPr>
      <w:spacing w:after="120" w:line="240" w:lineRule="auto"/>
      <w:ind w:left="420" w:leftChars="200" w:firstLine="420" w:firstLineChars="200"/>
    </w:pPr>
    <w:rPr>
      <w:rFonts w:ascii="Times New Roman" w:hAnsi="Times New Roman" w:eastAsia="宋体" w:cs="Times New Roman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autoRedefine/>
    <w:qFormat/>
    <w:uiPriority w:val="0"/>
    <w:rPr>
      <w:color w:val="0000FF"/>
      <w:u w:val="single"/>
    </w:rPr>
  </w:style>
  <w:style w:type="character" w:customStyle="1" w:styleId="15">
    <w:name w:val="font21"/>
    <w:basedOn w:val="13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table" w:customStyle="1" w:styleId="1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869</Words>
  <Characters>965</Characters>
  <Paragraphs>168</Paragraphs>
  <TotalTime>18</TotalTime>
  <ScaleCrop>false</ScaleCrop>
  <LinksUpToDate>false</LinksUpToDate>
  <CharactersWithSpaces>1019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2023-03-30T09:28:00Z</dcterms:created>
  <dc:creator>Administrator</dc:creator>
  <cp:lastModifiedBy>（＾ｖ＾）</cp:lastModifiedBy>
  <cp:lastPrinted>2025-05-16T01:51:00Z</cp:lastPrinted>
  <dcterms:modified xsi:type="dcterms:W3CDTF">2025-10-21T10:26:10Z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FB7D039C6E89437991E9CD3D9B05FFC6_13</vt:lpwstr>
  </property>
  <property fmtid="{D5CDD505-2E9C-101B-9397-08002B2CF9AE}" pid="4" name="KSOTemplateDocerSaveRecord">
    <vt:lpwstr>eyJoZGlkIjoiZTQ2YmM5YWRkODNhZDQ5ODIxNjViZWQxMDg5OTkxNzUiLCJ1c2VySWQiOiI4NjI5NjExOTYifQ==</vt:lpwstr>
  </property>
</Properties>
</file>