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承接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化验室建设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水磨沟工业园区污水处理厂化验室建设项目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水磨沟工业园区污水处理厂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17：00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北京时间前将报价单报至我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项目要求：</w:t>
      </w:r>
    </w:p>
    <w:p w14:paraId="24666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工业园区污水处理厂化验室装修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34536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1、供应商应提供近三年实验室相关业绩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381B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2、供应商应提供本项目的全套施工图纸（包括但不限于实验室平面布置图、通风系统平面图、通风系统3D示意图、实验台柜布置图、实验室整体效果图）</w:t>
      </w:r>
    </w:p>
    <w:p w14:paraId="38A05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3、供应商应提供所投产品的检测报告，彩页等资料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52D2B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4、中标单位不得向他人转让中标项目，接受分包的人不得再次分包。中标单位应当就分包项目向采购人负责，接受分包的人就分包项目承担连带责任。</w:t>
      </w:r>
    </w:p>
    <w:p w14:paraId="5980FF4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5、售后服务承诺：2小时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内响应，8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小内到达现场进行处理，并在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小时内予以排除故障确保产品正常工作；无法在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小时内解决的，在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48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小时内提供备用产品，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保证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采购人能够正常使用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eastAsia="zh-CN"/>
        </w:rPr>
        <w:t>。</w:t>
      </w:r>
    </w:p>
    <w:p w14:paraId="38C064F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6、签订合同后2日内，基础装修、通风部分等主材须进场并进入施工程序，完工期限：合同签订后25个日历日。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14.4万元；质量保修期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年。</w:t>
      </w:r>
    </w:p>
    <w:p w14:paraId="3969D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的纸质版报价单及营业执照复印件、法人身份证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明及授权委托书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密封后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用于评选确定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含增值税、设备费、差旅费、车辆使用费等，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14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（四）报价单应于上述时限前报送至指定地点或发送至指定邮箱，未按上述要求报价的、未响应采购文件的、逾期报送的、未密封的、产品报价缺失的、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联系人及电话：周女士 0991-4563015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技术顾问：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王泽翔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13579804094</w:t>
      </w:r>
    </w:p>
    <w:p w14:paraId="01C5A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报价文件递交地址：乌鲁木齐南昌路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261号新疆昌源水务科学研究院有限公司</w:t>
      </w:r>
    </w:p>
    <w:p w14:paraId="5E4D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p w14:paraId="08479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56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6"/>
        <w:gridCol w:w="3730"/>
        <w:gridCol w:w="656"/>
        <w:gridCol w:w="656"/>
        <w:gridCol w:w="659"/>
        <w:gridCol w:w="657"/>
        <w:gridCol w:w="1097"/>
      </w:tblGrid>
      <w:tr w14:paraId="249B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品牌产地</w:t>
            </w:r>
          </w:p>
        </w:tc>
      </w:tr>
      <w:tr w14:paraId="174A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一、实验台柜部分</w:t>
            </w:r>
          </w:p>
        </w:tc>
      </w:tr>
      <w:tr w14:paraId="01F2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全钢通风橱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4A06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全钢通风橱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84D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E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万向排气罩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1B9B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万向排气罩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636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1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高温排烟罩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882C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高温排烟罩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CEE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F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中央台柜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2E7F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中央台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5B4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4.5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A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中央台试剂架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F038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中央台试剂架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569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3.8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3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边台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1C60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边台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9B1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15.2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B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高温台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1F62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高温台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1FC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0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不锈钢台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BA94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不锈钢台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CCF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5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天平台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04F3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天平台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623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D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PP水池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2C6C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PP水池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E8E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4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鹅颈水龙头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AF19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鹅颈水龙头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D76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F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滴水架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94A6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滴水架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38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1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台式洗眼器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3D3E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台式洗眼器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D5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7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试剂柜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C7B6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试剂柜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602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C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1AF1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器皿柜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4A2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A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传递窗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06DD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传递窗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9DE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4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29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57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A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D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BAB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轴流风机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0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939A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轴流风机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A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PP圆管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57A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PP圆管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B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PP圆管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2FA1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PP圆管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D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PP圆管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EABB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PP圆管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9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41E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电线电缆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5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0643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开关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B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PP电动阀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646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PP电动阀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0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PP电动阀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BBD1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PP电动阀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C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管道辅材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75F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管道辅材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9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5E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0C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08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06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27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C9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6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B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半墙玻璃隔断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223C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半墙玻璃隔断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31A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4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隔断门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6E4D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隔断门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903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9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7485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电路改造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20E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112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9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上下水改造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A4C6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下水改造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F6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4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EF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BC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70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D0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3F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A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2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3F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39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1C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29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3B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D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0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409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C7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55C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6CB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1.上述报价含增值税、设备费、差旅费、车辆使用费等，即完成项目并通过甲方验收的一切费用。价格不因税率、人工成本、燃油成本的调整或政策行情的调整而发生变化，要求所提供的增值税发票类型为增值税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专用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2.报价附《营业执照》《法定代表人身份证》。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3.付款方式：完全响应询比价采购文件要求。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79689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p w14:paraId="57FAFC1A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BF6516-8D59-42A5-9725-FB8025DC64C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CFB2CB1-EAAD-4B43-BF26-749C97B268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1563427"/>
    <w:rsid w:val="02406218"/>
    <w:rsid w:val="03CA6CE7"/>
    <w:rsid w:val="046C4660"/>
    <w:rsid w:val="054C33B7"/>
    <w:rsid w:val="08F65C90"/>
    <w:rsid w:val="0B3B4C2D"/>
    <w:rsid w:val="0BCA1E3B"/>
    <w:rsid w:val="0BD44660"/>
    <w:rsid w:val="0C664C94"/>
    <w:rsid w:val="0D5A6742"/>
    <w:rsid w:val="0E2B3E44"/>
    <w:rsid w:val="11DA4F25"/>
    <w:rsid w:val="15D969D2"/>
    <w:rsid w:val="162B0796"/>
    <w:rsid w:val="171B7C04"/>
    <w:rsid w:val="18712505"/>
    <w:rsid w:val="18B040D7"/>
    <w:rsid w:val="1AE65363"/>
    <w:rsid w:val="1B9A0B0A"/>
    <w:rsid w:val="1CF03481"/>
    <w:rsid w:val="1D15014B"/>
    <w:rsid w:val="1FC44AF8"/>
    <w:rsid w:val="224B200A"/>
    <w:rsid w:val="2383736D"/>
    <w:rsid w:val="25AA1D4C"/>
    <w:rsid w:val="29744AB6"/>
    <w:rsid w:val="2B826753"/>
    <w:rsid w:val="2E6D0D02"/>
    <w:rsid w:val="2EF97115"/>
    <w:rsid w:val="2F2B3A09"/>
    <w:rsid w:val="2F641CCC"/>
    <w:rsid w:val="3148628A"/>
    <w:rsid w:val="32F27C49"/>
    <w:rsid w:val="346D420B"/>
    <w:rsid w:val="347B0751"/>
    <w:rsid w:val="34AC3EDA"/>
    <w:rsid w:val="35444BDD"/>
    <w:rsid w:val="391F5174"/>
    <w:rsid w:val="39DF3CFF"/>
    <w:rsid w:val="3AC55FBD"/>
    <w:rsid w:val="3C1C4A51"/>
    <w:rsid w:val="3D855688"/>
    <w:rsid w:val="3E4A3B11"/>
    <w:rsid w:val="40D1236C"/>
    <w:rsid w:val="422443A7"/>
    <w:rsid w:val="43415AB5"/>
    <w:rsid w:val="43862F0C"/>
    <w:rsid w:val="44C6147B"/>
    <w:rsid w:val="460459AC"/>
    <w:rsid w:val="460912A1"/>
    <w:rsid w:val="4BDB1811"/>
    <w:rsid w:val="4C957771"/>
    <w:rsid w:val="50527546"/>
    <w:rsid w:val="50954C17"/>
    <w:rsid w:val="552C3DC6"/>
    <w:rsid w:val="569B4AA2"/>
    <w:rsid w:val="57671164"/>
    <w:rsid w:val="576E7503"/>
    <w:rsid w:val="57EE5616"/>
    <w:rsid w:val="5A4B5BBF"/>
    <w:rsid w:val="5BAA15B3"/>
    <w:rsid w:val="5BAE3A23"/>
    <w:rsid w:val="5BF94C68"/>
    <w:rsid w:val="5C2313A4"/>
    <w:rsid w:val="5CD5091E"/>
    <w:rsid w:val="5FCF5601"/>
    <w:rsid w:val="5FE055CB"/>
    <w:rsid w:val="60131BB4"/>
    <w:rsid w:val="61E32F33"/>
    <w:rsid w:val="62FD297C"/>
    <w:rsid w:val="63DF2082"/>
    <w:rsid w:val="653737C6"/>
    <w:rsid w:val="656B62C3"/>
    <w:rsid w:val="66104101"/>
    <w:rsid w:val="67BF2C1F"/>
    <w:rsid w:val="688C79AC"/>
    <w:rsid w:val="6D120F08"/>
    <w:rsid w:val="6D825033"/>
    <w:rsid w:val="6DB91992"/>
    <w:rsid w:val="6E740745"/>
    <w:rsid w:val="6FD956D8"/>
    <w:rsid w:val="706A5DCE"/>
    <w:rsid w:val="731F0454"/>
    <w:rsid w:val="744E128A"/>
    <w:rsid w:val="771B741D"/>
    <w:rsid w:val="773A064C"/>
    <w:rsid w:val="78040F1F"/>
    <w:rsid w:val="78CD2EDC"/>
    <w:rsid w:val="791C53B0"/>
    <w:rsid w:val="79B4659D"/>
    <w:rsid w:val="7A9366A7"/>
    <w:rsid w:val="7B4A7736"/>
    <w:rsid w:val="7B982989"/>
    <w:rsid w:val="7D6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2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1641</Words>
  <Characters>1988</Characters>
  <Paragraphs>168</Paragraphs>
  <TotalTime>9</TotalTime>
  <ScaleCrop>false</ScaleCrop>
  <LinksUpToDate>false</LinksUpToDate>
  <CharactersWithSpaces>2044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   王丹</cp:lastModifiedBy>
  <cp:lastPrinted>2025-09-08T09:47:00Z</cp:lastPrinted>
  <dcterms:modified xsi:type="dcterms:W3CDTF">2025-11-20T05:05:26Z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A247EE7AA9B146CCB8CAB40D5CA59C82_13</vt:lpwstr>
  </property>
  <property fmtid="{D5CDD505-2E9C-101B-9397-08002B2CF9AE}" pid="4" name="KSOTemplateDocerSaveRecord">
    <vt:lpwstr>eyJoZGlkIjoiMzEwNTM5NzYwMDRjMzkwZTVkZjY2ODkwMGIxNGU0OTUiLCJ1c2VySWQiOiI0NTk1OTU3NjEifQ==</vt:lpwstr>
  </property>
</Properties>
</file>