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84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lang w:eastAsia="zh-CN"/>
        </w:rPr>
        <w:t>询比价采购文件</w:t>
      </w:r>
    </w:p>
    <w:p w14:paraId="25C6F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各报价单位：</w:t>
      </w:r>
    </w:p>
    <w:p w14:paraId="435C54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我公司需进行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亚信中间件软件采购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，项目名称：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新疆昌源水务集团云资源基础服务软件采购项目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项目地点: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新疆维吾尔自治区乌鲁木齐市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请按以下要求于北京时间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2025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12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19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日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15：30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前将报价单报至我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公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司。</w:t>
      </w:r>
    </w:p>
    <w:p w14:paraId="366174B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项目要求</w:t>
      </w:r>
    </w:p>
    <w:p w14:paraId="07D4D4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1.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项目名称：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新疆昌源水务集团云资源基础服务软件采购项目</w:t>
      </w:r>
    </w:p>
    <w:p w14:paraId="087CFC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2.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采购方式：询价采购。</w:t>
      </w:r>
    </w:p>
    <w:p w14:paraId="031ED7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3.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采购需求：详见《报价单》。</w:t>
      </w:r>
    </w:p>
    <w:p w14:paraId="177546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4.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预算金额：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最高限价：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96000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元；质量保修期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年。</w:t>
      </w:r>
    </w:p>
    <w:p w14:paraId="5CCD5E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5.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本项目不接受联合体供应商参加询价。</w:t>
      </w:r>
    </w:p>
    <w:p w14:paraId="756DB4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、程序与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  <w:t>要求</w:t>
      </w:r>
    </w:p>
    <w:p w14:paraId="39688E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（一）报价方式：线上发送邮箱</w:t>
      </w:r>
    </w:p>
    <w:p w14:paraId="138744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1.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将加盖单位公章的加密报价文件（含PDF格式的营业执照、法人身份证和报价文件扫描件以及可编辑格式的报价文件）在上述要求时间前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  <w:t>发送至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电子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  <w:t>邮箱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xjcyswkxyjy@163.com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邮件主题为“项目名称+供应商名称”，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邮件内容中明确报价联系人及联系方式。</w:t>
      </w:r>
    </w:p>
    <w:p w14:paraId="5CA83C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2.线上询比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时间（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2025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12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19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日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16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时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00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分，北京时间）后，通过电子邮件向各报价单位发送报价文件解密指令通知。</w:t>
      </w:r>
    </w:p>
    <w:p w14:paraId="141281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3.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解密与身份核验：报价单位在收到通知后，必须在规定时间内（30分钟内）回复邮件（报价文件解密密码），用于开启加密的报价文件。</w:t>
      </w:r>
    </w:p>
    <w:p w14:paraId="7DF1D9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报价单位应该按照询价采购文件要求，一次性报出不得更改的价格，本次采购采用最低价中标法评定最终成交人。</w:t>
      </w:r>
    </w:p>
    <w:p w14:paraId="2A36A09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80" w:firstLineChars="200"/>
        <w:textAlignment w:val="auto"/>
        <w:rPr>
          <w:rStyle w:val="15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报价</w:t>
      </w:r>
      <w:r>
        <w:rPr>
          <w:rStyle w:val="15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含增值税、设备费、差旅费、车辆使用费等，</w:t>
      </w:r>
      <w:r>
        <w:rPr>
          <w:rStyle w:val="15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eastAsia="zh-CN"/>
        </w:rPr>
        <w:t>即完成项目并通过甲方验收的一切费用。</w:t>
      </w:r>
    </w:p>
    <w:p w14:paraId="78B8A9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Style w:val="15"/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eastAsia="zh-CN"/>
        </w:rPr>
        <w:t>（三）采购方付款</w:t>
      </w:r>
      <w:r>
        <w:rPr>
          <w:rStyle w:val="15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eastAsia="zh-CN"/>
        </w:rPr>
        <w:t>方式：按甲方要求签订合同</w:t>
      </w:r>
      <w:r>
        <w:rPr>
          <w:rStyle w:val="15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  <w:t>。</w:t>
      </w:r>
    </w:p>
    <w:p w14:paraId="7B0C5A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（四）报价单应于上述时限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内将投标文件送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至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指定邮箱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，未按上述要求报价的、未响应采购文件的、逾期报送的、未密封的、产品报价缺失的、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报价文件损坏无法打开的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均视为无效报价。</w:t>
      </w:r>
    </w:p>
    <w:p w14:paraId="4DB400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三、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联系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方式</w:t>
      </w:r>
    </w:p>
    <w:p w14:paraId="48FDEC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联系人及电话：周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疆媛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 xml:space="preserve"> 0991-4563015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 xml:space="preserve">   </w:t>
      </w:r>
    </w:p>
    <w:p w14:paraId="7AC3DB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160" w:firstLineChars="9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王永喆 13095018635</w:t>
      </w:r>
    </w:p>
    <w:p w14:paraId="7AB7DD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</w:pPr>
    </w:p>
    <w:p w14:paraId="4C9221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20" w:lineRule="exact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采购单位：新疆昌源水务科学研究院有限公司</w:t>
      </w:r>
    </w:p>
    <w:p w14:paraId="76A7A2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5313" w:firstLineChars="2214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2025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12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17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日</w:t>
      </w:r>
    </w:p>
    <w:p w14:paraId="67CE57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915" w:firstLineChars="1300"/>
        <w:textAlignment w:val="auto"/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FF0000"/>
          <w:spacing w:val="0"/>
          <w:sz w:val="30"/>
          <w:szCs w:val="30"/>
          <w:shd w:val="clear" w:color="auto" w:fill="FFFFFF"/>
          <w:lang w:eastAsia="zh-CN"/>
        </w:rPr>
        <w:sectPr>
          <w:footerReference r:id="rId3" w:type="default"/>
          <w:pgSz w:w="11906" w:h="16838"/>
          <w:pgMar w:top="1440" w:right="1689" w:bottom="1440" w:left="1689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 w14:paraId="2FCE29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报价单</w:t>
      </w:r>
    </w:p>
    <w:p w14:paraId="699194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项目名称：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u w:val="single"/>
          <w:shd w:val="clear" w:color="auto" w:fill="FFFFFF"/>
          <w:lang w:val="en-US" w:eastAsia="zh-CN"/>
        </w:rPr>
        <w:t>新疆昌源水务集团云资源基础服务软件采购项目</w:t>
      </w:r>
    </w:p>
    <w:p w14:paraId="37172D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2"/>
          <w:szCs w:val="22"/>
          <w:u w:val="singl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项目编号：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u w:val="single"/>
          <w:shd w:val="clear" w:color="auto" w:fill="FFFFFF"/>
          <w:lang w:val="en-US" w:eastAsia="zh-CN"/>
        </w:rPr>
        <w:t xml:space="preserve">                </w:t>
      </w:r>
    </w:p>
    <w:tbl>
      <w:tblPr>
        <w:tblStyle w:val="11"/>
        <w:tblW w:w="1044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1328"/>
        <w:gridCol w:w="3375"/>
        <w:gridCol w:w="666"/>
        <w:gridCol w:w="734"/>
        <w:gridCol w:w="1185"/>
        <w:gridCol w:w="1305"/>
        <w:gridCol w:w="1057"/>
      </w:tblGrid>
      <w:tr w14:paraId="33E2B0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A0E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序号</w:t>
            </w:r>
          </w:p>
        </w:tc>
        <w:tc>
          <w:tcPr>
            <w:tcW w:w="13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8C4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名称</w:t>
            </w:r>
          </w:p>
        </w:tc>
        <w:tc>
          <w:tcPr>
            <w:tcW w:w="33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ABC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技术参数</w:t>
            </w: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C28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单位</w:t>
            </w:r>
          </w:p>
        </w:tc>
        <w:tc>
          <w:tcPr>
            <w:tcW w:w="7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F7F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数量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20E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单价（元）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C90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合价（元）</w:t>
            </w:r>
          </w:p>
        </w:tc>
        <w:tc>
          <w:tcPr>
            <w:tcW w:w="10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88E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备 注</w:t>
            </w:r>
          </w:p>
        </w:tc>
      </w:tr>
      <w:tr w14:paraId="63B8AE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exact"/>
          <w:jc w:val="center"/>
        </w:trPr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7C0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30E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亚信中间件（内嵌版）</w:t>
            </w:r>
          </w:p>
        </w:tc>
        <w:tc>
          <w:tcPr>
            <w:tcW w:w="33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72B3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支持springboot，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含</w:t>
            </w:r>
            <w:r>
              <w:rPr>
                <w:rFonts w:ascii="宋体" w:hAnsi="宋体" w:eastAsia="宋体" w:cs="宋体"/>
                <w:sz w:val="24"/>
                <w:szCs w:val="24"/>
              </w:rPr>
              <w:t>web容器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  <w:r>
              <w:rPr>
                <w:rFonts w:ascii="宋体" w:hAnsi="宋体" w:eastAsia="宋体" w:cs="宋体"/>
                <w:sz w:val="24"/>
                <w:szCs w:val="24"/>
              </w:rPr>
              <w:t>控制台，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  <w:r>
              <w:rPr>
                <w:rFonts w:ascii="宋体" w:hAnsi="宋体" w:eastAsia="宋体" w:cs="宋体"/>
                <w:sz w:val="24"/>
                <w:szCs w:val="24"/>
              </w:rPr>
              <w:t>集群能力。</w:t>
            </w: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E60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0AE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C359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5D9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BB1B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27A63F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</w:pPr>
    </w:p>
    <w:p w14:paraId="163D45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  <w:t>说明：</w:t>
      </w:r>
    </w:p>
    <w:p w14:paraId="200DCD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1.上述报价含增值税、设备费、差旅费、车辆使用费等，即完成项目并通过甲方验收的一切费用。价格不因税率、人工成本、燃油成本的调整或政策行情的调整而发生变化，要求所提供的增值税发票类型为增值税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专用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发票。</w:t>
      </w:r>
    </w:p>
    <w:p w14:paraId="0F2115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2.报价附《营业执照》《法定代表人身份证》。</w:t>
      </w:r>
    </w:p>
    <w:p w14:paraId="46EDAA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3.付款方式：完全响应询比价采购文件要求。</w:t>
      </w:r>
    </w:p>
    <w:p w14:paraId="68D25A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4.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联系人及电话：</w:t>
      </w:r>
    </w:p>
    <w:p w14:paraId="1467DB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</w:pPr>
    </w:p>
    <w:p w14:paraId="427308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40" w:firstLineChars="2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  <w:t>报价单位：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  <w:t>（盖章）</w:t>
      </w:r>
    </w:p>
    <w:p w14:paraId="4DC223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40" w:firstLineChars="2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  <w:t>报价日期：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  <w:t>日</w:t>
      </w:r>
    </w:p>
    <w:p w14:paraId="552B4F25">
      <w:pP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C5F66C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C985B9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C985B9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8FF35E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BD9250"/>
    <w:multiLevelType w:val="singleLevel"/>
    <w:tmpl w:val="39BD925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7A0024B7"/>
    <w:multiLevelType w:val="singleLevel"/>
    <w:tmpl w:val="7A0024B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zNzkzMWY2MWIxMmM2NDI1YmIxZDIwZGVjZGM5NjkifQ=="/>
  </w:docVars>
  <w:rsids>
    <w:rsidRoot w:val="00000000"/>
    <w:rsid w:val="01563427"/>
    <w:rsid w:val="020967F0"/>
    <w:rsid w:val="02406218"/>
    <w:rsid w:val="026223A4"/>
    <w:rsid w:val="033D2DC0"/>
    <w:rsid w:val="03561F09"/>
    <w:rsid w:val="03CA6CE7"/>
    <w:rsid w:val="03CE7CF1"/>
    <w:rsid w:val="046C4660"/>
    <w:rsid w:val="054C33B7"/>
    <w:rsid w:val="05AF5900"/>
    <w:rsid w:val="0748600C"/>
    <w:rsid w:val="07E04275"/>
    <w:rsid w:val="08C63706"/>
    <w:rsid w:val="08F65C90"/>
    <w:rsid w:val="0A785252"/>
    <w:rsid w:val="0AC91A80"/>
    <w:rsid w:val="0B3B4C2D"/>
    <w:rsid w:val="0BCA1E3B"/>
    <w:rsid w:val="0BD44660"/>
    <w:rsid w:val="0D5A6742"/>
    <w:rsid w:val="0E2B3E44"/>
    <w:rsid w:val="11DA4F25"/>
    <w:rsid w:val="13CD2E30"/>
    <w:rsid w:val="15D969D2"/>
    <w:rsid w:val="162B0796"/>
    <w:rsid w:val="171B7C04"/>
    <w:rsid w:val="17D968E9"/>
    <w:rsid w:val="18712505"/>
    <w:rsid w:val="188B7B07"/>
    <w:rsid w:val="18B040D7"/>
    <w:rsid w:val="19D21766"/>
    <w:rsid w:val="19E73463"/>
    <w:rsid w:val="1AE65363"/>
    <w:rsid w:val="1B6B5A20"/>
    <w:rsid w:val="1B9A0B0A"/>
    <w:rsid w:val="1CF03481"/>
    <w:rsid w:val="1D15014B"/>
    <w:rsid w:val="1E317675"/>
    <w:rsid w:val="1E92323C"/>
    <w:rsid w:val="1FC44AF8"/>
    <w:rsid w:val="224B200A"/>
    <w:rsid w:val="22543660"/>
    <w:rsid w:val="23403BE4"/>
    <w:rsid w:val="2383736D"/>
    <w:rsid w:val="25AA1D4C"/>
    <w:rsid w:val="26445799"/>
    <w:rsid w:val="26EF1BA9"/>
    <w:rsid w:val="28096C0A"/>
    <w:rsid w:val="292D76C4"/>
    <w:rsid w:val="293E4722"/>
    <w:rsid w:val="29744AB6"/>
    <w:rsid w:val="2B826753"/>
    <w:rsid w:val="2E1A39AF"/>
    <w:rsid w:val="2E6D0D02"/>
    <w:rsid w:val="2EB37960"/>
    <w:rsid w:val="2EF97115"/>
    <w:rsid w:val="2F2B3A09"/>
    <w:rsid w:val="30294CFC"/>
    <w:rsid w:val="3148628A"/>
    <w:rsid w:val="32F27C49"/>
    <w:rsid w:val="33014625"/>
    <w:rsid w:val="347B0751"/>
    <w:rsid w:val="34AC3EDA"/>
    <w:rsid w:val="35444BDD"/>
    <w:rsid w:val="391F5174"/>
    <w:rsid w:val="39DF3CFF"/>
    <w:rsid w:val="3A6F6E31"/>
    <w:rsid w:val="3AC55FBD"/>
    <w:rsid w:val="3D855688"/>
    <w:rsid w:val="3E4A3B11"/>
    <w:rsid w:val="3EAC6F71"/>
    <w:rsid w:val="3FC50D7D"/>
    <w:rsid w:val="40D1236C"/>
    <w:rsid w:val="412C782A"/>
    <w:rsid w:val="419E1DAA"/>
    <w:rsid w:val="43415AB5"/>
    <w:rsid w:val="43862F0C"/>
    <w:rsid w:val="443A059D"/>
    <w:rsid w:val="44C6147B"/>
    <w:rsid w:val="4561381A"/>
    <w:rsid w:val="460459AC"/>
    <w:rsid w:val="460912A1"/>
    <w:rsid w:val="480B7A46"/>
    <w:rsid w:val="491F1A22"/>
    <w:rsid w:val="4B8C2D74"/>
    <w:rsid w:val="4BDB1811"/>
    <w:rsid w:val="4C957771"/>
    <w:rsid w:val="4C9B5863"/>
    <w:rsid w:val="50527546"/>
    <w:rsid w:val="50954C17"/>
    <w:rsid w:val="509C1BAA"/>
    <w:rsid w:val="514C1822"/>
    <w:rsid w:val="51B573C7"/>
    <w:rsid w:val="51E6025E"/>
    <w:rsid w:val="520E4D2A"/>
    <w:rsid w:val="543B0397"/>
    <w:rsid w:val="55077E96"/>
    <w:rsid w:val="552C3DC6"/>
    <w:rsid w:val="5614285B"/>
    <w:rsid w:val="567E247E"/>
    <w:rsid w:val="569B4AA2"/>
    <w:rsid w:val="57430FD1"/>
    <w:rsid w:val="57671164"/>
    <w:rsid w:val="576E7503"/>
    <w:rsid w:val="57EE5616"/>
    <w:rsid w:val="58272CC8"/>
    <w:rsid w:val="583B084D"/>
    <w:rsid w:val="5B2829B8"/>
    <w:rsid w:val="5B904A6E"/>
    <w:rsid w:val="5BAA15B3"/>
    <w:rsid w:val="5BAE3A23"/>
    <w:rsid w:val="5BF94C68"/>
    <w:rsid w:val="5C2313A4"/>
    <w:rsid w:val="5CD5091E"/>
    <w:rsid w:val="5CE648D9"/>
    <w:rsid w:val="5D41455E"/>
    <w:rsid w:val="5F49114F"/>
    <w:rsid w:val="5FCF5601"/>
    <w:rsid w:val="5FE055CB"/>
    <w:rsid w:val="60131BB4"/>
    <w:rsid w:val="60F417E4"/>
    <w:rsid w:val="61E32F33"/>
    <w:rsid w:val="62FD297C"/>
    <w:rsid w:val="63715118"/>
    <w:rsid w:val="63DF2082"/>
    <w:rsid w:val="653737C6"/>
    <w:rsid w:val="656B62C3"/>
    <w:rsid w:val="66104101"/>
    <w:rsid w:val="67185FD7"/>
    <w:rsid w:val="67382ACF"/>
    <w:rsid w:val="674A0958"/>
    <w:rsid w:val="675C6611"/>
    <w:rsid w:val="67BF2C1F"/>
    <w:rsid w:val="688C79AC"/>
    <w:rsid w:val="6A140DF8"/>
    <w:rsid w:val="6AF24D91"/>
    <w:rsid w:val="6D120F08"/>
    <w:rsid w:val="6D825033"/>
    <w:rsid w:val="6DB91992"/>
    <w:rsid w:val="6E740745"/>
    <w:rsid w:val="6FD956D8"/>
    <w:rsid w:val="70207CAA"/>
    <w:rsid w:val="706A5DCE"/>
    <w:rsid w:val="715F37AA"/>
    <w:rsid w:val="731F0454"/>
    <w:rsid w:val="73D2750D"/>
    <w:rsid w:val="744E128A"/>
    <w:rsid w:val="753F0BD2"/>
    <w:rsid w:val="75A924F0"/>
    <w:rsid w:val="75C94940"/>
    <w:rsid w:val="760C238F"/>
    <w:rsid w:val="771B741D"/>
    <w:rsid w:val="773A064C"/>
    <w:rsid w:val="78040F1F"/>
    <w:rsid w:val="78C733B9"/>
    <w:rsid w:val="791C53B0"/>
    <w:rsid w:val="79B4659D"/>
    <w:rsid w:val="7A9366A7"/>
    <w:rsid w:val="7B4A7736"/>
    <w:rsid w:val="7B982989"/>
    <w:rsid w:val="7D674F8C"/>
    <w:rsid w:val="7EB4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360" w:lineRule="auto"/>
      <w:jc w:val="center"/>
      <w:outlineLvl w:val="1"/>
    </w:pPr>
    <w:rPr>
      <w:rFonts w:asciiTheme="majorHAnsi" w:hAnsiTheme="majorHAnsi" w:eastAsiaTheme="majorEastAsia" w:cstheme="majorBidi"/>
      <w:sz w:val="30"/>
      <w:szCs w:val="32"/>
    </w:rPr>
  </w:style>
  <w:style w:type="character" w:default="1" w:styleId="13">
    <w:name w:val="Default Paragraph Font"/>
    <w:qFormat/>
    <w:uiPriority w:val="0"/>
  </w:style>
  <w:style w:type="table" w:default="1" w:styleId="11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  <w:rPr>
      <w:rFonts w:ascii="Times New Roman"/>
      <w:kern w:val="2"/>
      <w:position w:val="0"/>
      <w:sz w:val="21"/>
    </w:rPr>
  </w:style>
  <w:style w:type="paragraph" w:styleId="4">
    <w:name w:val="Body Text Indent"/>
    <w:basedOn w:val="1"/>
    <w:next w:val="1"/>
    <w:qFormat/>
    <w:uiPriority w:val="0"/>
    <w:pPr>
      <w:ind w:firstLine="640" w:firstLineChars="200"/>
    </w:pPr>
    <w:rPr>
      <w:rFonts w:ascii="Times New Roman"/>
      <w:kern w:val="2"/>
      <w:position w:val="0"/>
      <w:sz w:val="32"/>
    </w:r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color w:val="000000"/>
      <w:kern w:val="0"/>
      <w:sz w:val="24"/>
      <w:szCs w:val="20"/>
    </w:rPr>
  </w:style>
  <w:style w:type="paragraph" w:styleId="9">
    <w:name w:val="Body Text First Indent"/>
    <w:basedOn w:val="3"/>
    <w:next w:val="10"/>
    <w:qFormat/>
    <w:uiPriority w:val="0"/>
    <w:pPr>
      <w:ind w:firstLine="420" w:firstLineChars="100"/>
    </w:pPr>
    <w:rPr>
      <w:rFonts w:ascii="Times New Roman" w:hAnsi="Times New Roman" w:eastAsia="宋体" w:cs="Times New Roman"/>
      <w:kern w:val="2"/>
      <w:sz w:val="21"/>
    </w:rPr>
  </w:style>
  <w:style w:type="paragraph" w:styleId="10">
    <w:name w:val="Body Text First Indent 2"/>
    <w:basedOn w:val="4"/>
    <w:qFormat/>
    <w:uiPriority w:val="0"/>
    <w:pPr>
      <w:spacing w:after="120" w:line="240" w:lineRule="auto"/>
      <w:ind w:left="420" w:leftChars="200" w:firstLine="420" w:firstLineChars="200"/>
    </w:pPr>
    <w:rPr>
      <w:rFonts w:ascii="Times New Roman" w:hAnsi="Times New Roman" w:eastAsia="宋体" w:cs="Times New Roman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character" w:customStyle="1" w:styleId="16">
    <w:name w:val="font21"/>
    <w:basedOn w:val="13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  <w:style w:type="table" w:customStyle="1" w:styleId="1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938</Words>
  <Characters>1027</Characters>
  <Paragraphs>168</Paragraphs>
  <TotalTime>1</TotalTime>
  <ScaleCrop>false</ScaleCrop>
  <LinksUpToDate>false</LinksUpToDate>
  <CharactersWithSpaces>1068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2023-03-30T09:28:00Z</dcterms:created>
  <dc:creator>Administrator</dc:creator>
  <cp:lastModifiedBy>조절원</cp:lastModifiedBy>
  <cp:lastPrinted>2025-09-08T09:47:00Z</cp:lastPrinted>
  <dcterms:modified xsi:type="dcterms:W3CDTF">2025-12-17T10:22:48Z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8E6C5A2833F94DD0A01CC3B0E9A8436A_13</vt:lpwstr>
  </property>
  <property fmtid="{D5CDD505-2E9C-101B-9397-08002B2CF9AE}" pid="4" name="KSOTemplateDocerSaveRecord">
    <vt:lpwstr>eyJoZGlkIjoiYTNjMTQ4YzJkOGNlOTQ3NzEyMmY3YWNkMDkxNWIwNjQiLCJ1c2VySWQiOiIyMDcwODU2MTUifQ==</vt:lpwstr>
  </property>
</Properties>
</file>