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4184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水科院哈密分公司水质检测分包项目二次询比价采购文件</w:t>
      </w:r>
    </w:p>
    <w:p w14:paraId="4995F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各报价单位：</w:t>
      </w:r>
    </w:p>
    <w:p w14:paraId="40B8C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我公司需进行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水质检测项目分包供应商评选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，项目名称：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水科院哈密分公司水质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t>检测分包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项目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项目地点: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新疆哈密市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请按以下要求于北京时间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2026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18：00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前将报价单报至我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公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司。</w:t>
      </w:r>
    </w:p>
    <w:p w14:paraId="1A52EE9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项目要求</w:t>
      </w:r>
    </w:p>
    <w:p w14:paraId="527F70C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水科院哈密分公司水质检测分包项目。</w:t>
      </w:r>
    </w:p>
    <w:p w14:paraId="2902FB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采购方式：询价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评选水质检测项目分包供应商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。</w:t>
      </w:r>
    </w:p>
    <w:p w14:paraId="55957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采购需求：详见《报价单》。</w:t>
      </w:r>
    </w:p>
    <w:p w14:paraId="09A1C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4.采购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金额：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成交后签订单价合同，按检测项目和频次结算费用。</w:t>
      </w:r>
    </w:p>
    <w:p w14:paraId="12211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5.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本项目不接受联合体供应商参加询价。</w:t>
      </w:r>
    </w:p>
    <w:p w14:paraId="7FF0D2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报价单位资质要求</w:t>
      </w:r>
    </w:p>
    <w:p w14:paraId="3CBF13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营业执照、资质认定证书及能力附表，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根据自身资质附表所能承接的项目进行报价，具体项目要求见附件表格，选择对应表格进行报价即可。</w:t>
      </w:r>
    </w:p>
    <w:p w14:paraId="0D719C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三、程序与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要求</w:t>
      </w:r>
    </w:p>
    <w:p w14:paraId="0B4444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（一）报价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方式：线上发送邮箱</w:t>
      </w:r>
    </w:p>
    <w:p w14:paraId="227C09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将加盖单位公章的加密报价文件（含PDF格式的营业执照、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资质文件、能力附表、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法人身份证和报价文件扫描件以及可编辑格式的报价文件）在上述要求时间前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发送至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电子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邮箱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xjcyswkxyjyhmfgs@163.com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邮件主题为“项目名称+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报价的单位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名称”，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邮件内容中明确报价联系人及联系方式。</w:t>
      </w:r>
    </w:p>
    <w:p w14:paraId="22313E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2.线上询比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时间（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26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18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时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00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分，北京时间）后，通过电子邮件向各报价单位发送报价文件解密指令通知。</w:t>
      </w:r>
    </w:p>
    <w:p w14:paraId="23DD84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解密与身份核验：报价单位在收到通知后，必须在规定时间内（30分钟内）回复邮件（报价文件解密密码），用于开启加密的报价文件。</w:t>
      </w:r>
    </w:p>
    <w:p w14:paraId="22D947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报价单位应该按照询价采购文件要求，一次性报出不得更改的价格，本次采购采用最低价中标法评定最终成交人。</w:t>
      </w:r>
    </w:p>
    <w:p w14:paraId="4806A58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Style w:val="7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报价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含增值税、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邮递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费等，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  <w:t>即完成项目并通过甲方验收的一切费用。</w:t>
      </w:r>
    </w:p>
    <w:p w14:paraId="1DB7D1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Style w:val="7"/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（三）采购方付款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  <w:t>方式：按甲方要求签订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单价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  <w:t>合同，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每季度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按检测项目和频次结算费用。</w:t>
      </w:r>
    </w:p>
    <w:p w14:paraId="5CD346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（四）报价单应于上述时限前发送至指定邮箱，未按上述要求报价的、未响应采购文件的、逾期报送的、未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设置密码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的、产品报价缺失的、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报价文件损坏无法打开的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均视为无效报价。</w:t>
      </w:r>
    </w:p>
    <w:p w14:paraId="5520F2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三、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联系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方式</w:t>
      </w:r>
    </w:p>
    <w:p w14:paraId="1A0A96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联系人及电话：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王先生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 xml:space="preserve"> 09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2268035/18899311227   </w:t>
      </w:r>
    </w:p>
    <w:p w14:paraId="4DE275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电子报价文件发送邮箱：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xjcyswkxyjyhmfgs@163.com</w:t>
      </w:r>
    </w:p>
    <w:p w14:paraId="5B03351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报价文件见附件</w:t>
      </w:r>
    </w:p>
    <w:p w14:paraId="1A074A8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15" w:lineRule="atLeast"/>
        <w:ind w:left="0" w:right="0" w:firstLine="48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附件1：生活饮用水97项报价表</w:t>
      </w:r>
    </w:p>
    <w:p w14:paraId="21D8531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15" w:lineRule="atLeast"/>
        <w:ind w:left="0" w:right="0" w:firstLine="48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附件2：生活饮用水43项报价表</w:t>
      </w:r>
    </w:p>
    <w:p w14:paraId="2347FB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15" w:lineRule="atLeast"/>
        <w:ind w:left="0" w:right="0" w:firstLine="48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附件3：地下水93项报价表</w:t>
      </w:r>
    </w:p>
    <w:p w14:paraId="14945C6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15" w:lineRule="atLeast"/>
        <w:ind w:left="0" w:right="0" w:firstLine="48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附件4：地下水39项报价表</w:t>
      </w:r>
    </w:p>
    <w:p w14:paraId="26FA26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15" w:lineRule="atLeast"/>
        <w:ind w:left="0" w:right="0" w:firstLine="48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附件5：地表水29项报价表</w:t>
      </w:r>
    </w:p>
    <w:p w14:paraId="6FCD69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15" w:lineRule="atLeast"/>
        <w:ind w:left="0" w:right="0" w:firstLine="48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附件6：地表水109项报价表</w:t>
      </w:r>
    </w:p>
    <w:p w14:paraId="607679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15" w:lineRule="atLeast"/>
        <w:ind w:left="0" w:right="0" w:firstLine="48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附件7：微生物报价表</w:t>
      </w:r>
    </w:p>
    <w:p w14:paraId="08454D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15" w:lineRule="atLeast"/>
        <w:ind w:left="0" w:right="0" w:firstLine="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采购单位：新疆昌源水务科学研究院有限公司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哈密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分公司</w:t>
      </w:r>
    </w:p>
    <w:p w14:paraId="62E92A8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  </w:t>
      </w:r>
    </w:p>
    <w:p w14:paraId="682E0C0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</w:t>
      </w:r>
    </w:p>
    <w:p w14:paraId="76DE84FD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94B7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7C234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7C234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BD9250"/>
    <w:multiLevelType w:val="singleLevel"/>
    <w:tmpl w:val="39BD925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A6349FF"/>
    <w:multiLevelType w:val="singleLevel"/>
    <w:tmpl w:val="6A6349F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A0024B7"/>
    <w:multiLevelType w:val="singleLevel"/>
    <w:tmpl w:val="7A0024B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37969"/>
    <w:rsid w:val="02FC1A11"/>
    <w:rsid w:val="1A937969"/>
    <w:rsid w:val="1FD67538"/>
    <w:rsid w:val="356B3A25"/>
    <w:rsid w:val="3EE6056C"/>
    <w:rsid w:val="47E047C2"/>
    <w:rsid w:val="51BE5C2C"/>
    <w:rsid w:val="6655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898</Words>
  <Characters>997</Characters>
  <Lines>0</Lines>
  <Paragraphs>0</Paragraphs>
  <TotalTime>7</TotalTime>
  <ScaleCrop>false</ScaleCrop>
  <LinksUpToDate>false</LinksUpToDate>
  <CharactersWithSpaces>1046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2025-12-26T03:09:00Z</dcterms:created>
  <dc:creator>奋斗</dc:creator>
  <cp:lastModifiedBy>조절원</cp:lastModifiedBy>
  <dcterms:modified xsi:type="dcterms:W3CDTF">2026-01-08T07:21:10Z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10E4E1E0707A452BB316E1DA43AA7662_11</vt:lpwstr>
  </property>
  <property fmtid="{D5CDD505-2E9C-101B-9397-08002B2CF9AE}" pid="4" name="KSOTemplateDocerSaveRecord">
    <vt:lpwstr>eyJoZGlkIjoiOWMyMjAyZWJkMjU5N2VlNDFmMmYzZGNmN2Y2NzQ2YzUiLCJ1c2VySWQiOiIyMDcwODU2MTUifQ==</vt:lpwstr>
  </property>
</Properties>
</file>