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E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2193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BD9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监控辅件采购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新疆哈密水务有限公司2025年三水厂标准化建设项目（监控辅件采购）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新疆维吾尔自治区哈密市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15：30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3D1C90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</w:t>
      </w:r>
    </w:p>
    <w:p w14:paraId="05F7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新疆哈密水务有限公司2025年三水厂标准化建设项目（监控辅件采购）</w:t>
      </w:r>
    </w:p>
    <w:p w14:paraId="374D8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采购方式：询价采购。</w:t>
      </w:r>
    </w:p>
    <w:p w14:paraId="2D1DC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采购需求：详见《报价单》。</w:t>
      </w:r>
    </w:p>
    <w:p w14:paraId="3B78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62000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元；质量保修期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年。</w:t>
      </w:r>
    </w:p>
    <w:p w14:paraId="338D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本项目不接受联合体供应商参加询价。</w:t>
      </w:r>
    </w:p>
    <w:p w14:paraId="14FB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6.供货周期要求：3天。</w:t>
      </w:r>
    </w:p>
    <w:p w14:paraId="0305D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、程序与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098C9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（一）报价方式：线上发送邮箱</w:t>
      </w:r>
    </w:p>
    <w:p w14:paraId="7FA07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将加盖单位公章的加密报价文件（含PDF格式的营业执照、法人身份证和报价文件扫描件以及可编辑格式的报价文件）在上述要求时间前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xjcyswkxyjy@163.com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邮件主题为“项目名称+供应商名称”，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邮件内容中明确报价联系人及联系方式。</w:t>
      </w:r>
    </w:p>
    <w:p w14:paraId="19348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2.线上询比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分，北京时间）后，通过电子邮件向各报价单位发送报价文件解密指令通知。</w:t>
      </w:r>
    </w:p>
    <w:p w14:paraId="2E83E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解密与身份核验：报价单位在收到通知后，必须在规定时间内（30分钟内）回复邮件（报价文件解密密码），用于开启加密的报价文件。</w:t>
      </w:r>
    </w:p>
    <w:p w14:paraId="186D9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报价单位应该按照询价采购文件要求，一次性报出不得更改的价格，本次采购采用最低价中标法评定最终成交人。</w:t>
      </w:r>
    </w:p>
    <w:p w14:paraId="58FF45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5D158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5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1A2B8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0636F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5E3EB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疆媛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7B51A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吉全兴 13179800920</w:t>
      </w:r>
    </w:p>
    <w:p w14:paraId="01852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0076B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15BA8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72AD6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313" w:firstLineChars="221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2782A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0D8D5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13C0E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p w14:paraId="1AEC0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9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024"/>
        <w:gridCol w:w="1096"/>
        <w:gridCol w:w="1042"/>
        <w:gridCol w:w="3687"/>
        <w:gridCol w:w="563"/>
        <w:gridCol w:w="512"/>
        <w:gridCol w:w="513"/>
        <w:gridCol w:w="487"/>
        <w:gridCol w:w="567"/>
      </w:tblGrid>
      <w:tr w14:paraId="014F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7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1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F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F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3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7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F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408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5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E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F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3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RG-YS05G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B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5口10/100/1000M自适应千兆非网管型塑壳交换机，支持业务端口4kV防雷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2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8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6D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04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3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A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A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6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设备箱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250*220*320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7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1、尺寸：250mm×220mm×320mm（高x宽x深）； 2、材质：冷轧钢板； 3、元器件：2P 10A空开1个，2P 40kA防雷器1个，维护插座1个。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8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2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7D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D2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BB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3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E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3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F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B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DS-6A08UD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6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超高清解码器，单口画面分割数：1,2,4,6,8,9,12,16,25，视频解码能力：H.264/H.265：支持4路3200 W，或4路2400 W，或8路1200 W，或16路800 W，或20路600W，或32路400W，或64路1080P，或128路720P及以下分辨率实时解码，视频输出接口类型：8路HDMI 1.4，支持4K，视频输入接口：2路HDMI 1.4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D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68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1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DE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D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7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D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9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MT-SP1016 4K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支持4Kx2K@30Hz分辨率，兼容HDCP1.0 - 1.4；音频支持DTS - HD、Dolby - true HD等格式。输入输出均为HDMI接口，采用DC12V/2A供电，工作温度0 - 55℃，24AWG线材下输入输出各可传输15米。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2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D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45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47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EB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7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C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9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3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ST8000HKVS002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B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ST8000HKVS002 1、存储参数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标称容量：8TB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外形规格：3.5-inch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接口类型：SATA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刻录技术：CMR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转速：5400RPM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缓存：256MB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最大读取速度：215MB/s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接口传输速率（最大值）：6.0Gb/s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平均读写功率（W）：5.3W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加载/卸载周期：600,000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MTBF：1,000,000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年负荷（TB/年）：180TB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工作状态温度(°C)：0-65℃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尺寸：147mm(L)×101.6mm(W)×26.1mm(H)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C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D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CE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36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4C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0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E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A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A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1.5米围墙支架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9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定制异形加厚1.5米围墙支架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5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C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9D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11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6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6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9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2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秋叶原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4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F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20米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B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5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52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B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6D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D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0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2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HKN-133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9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支持千兆以太网信号传输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F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1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C0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7C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86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9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D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5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8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1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RVV2*1.5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D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无氧铜线芯，电阻低，导电性强，传输损耗低，发热小，更省电。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2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A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2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C0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C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A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C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1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D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PDU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GNE-1080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7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10A8位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7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E2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6B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18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C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E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4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F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理线器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8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TWAN-48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2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48口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3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6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47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4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F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6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3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戴尔3910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5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i3/12100/8g/512g/23.8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2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2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02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5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5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D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7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7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小耳朵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F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9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12V2A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D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交流全电压输入稳压开关电源，具备短路保护、过流保护、输出过压保护等多种保护功能符合信息技术类认证标准，并取得3C认证，良好的EMC性能，符合RoHS2.0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E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6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9A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E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9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5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0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3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DS-1M5EUA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3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支持千兆以太网信号传输内部芯片镀镍，抗氧化，耐插拔，且不生锈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芯片接触点镀金15um，增强信号传导性能，信号衰减更小，传输更稳定内部芯片采用三叉结构，芯片和线芯接触更稳定接触点电阻小，系统发热更少，使用寿命更长聚碳酸酯（PC）外壳，强度高，耐磨性强，高透明壳体方便穿线符合RoHS 2.0 环保认证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产品性能稳定，兼容性强，适用于笔记本、台式机、电视机、路由器、交换机、机顶盒等设备使用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D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90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A1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5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2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0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9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5D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8F3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3185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7C9A3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643E2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2.报价附《营业执照》《法定代表人身份证》。</w:t>
      </w:r>
    </w:p>
    <w:p w14:paraId="2B907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 w14:paraId="467C1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1EC47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2957D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477AF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 w14:paraId="70D7424C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0469D3-46EA-4BEF-875A-351123F8A6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23EF9C-394F-4283-967D-5C2260E5C3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29E1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75A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75A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B353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0024B7"/>
    <w:multiLevelType w:val="singleLevel"/>
    <w:tmpl w:val="7A002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0967F0"/>
    <w:rsid w:val="02406218"/>
    <w:rsid w:val="026223A4"/>
    <w:rsid w:val="03561F09"/>
    <w:rsid w:val="03CA6CE7"/>
    <w:rsid w:val="03CE7CF1"/>
    <w:rsid w:val="046C4660"/>
    <w:rsid w:val="054C33B7"/>
    <w:rsid w:val="05AF5900"/>
    <w:rsid w:val="0748600C"/>
    <w:rsid w:val="07E04275"/>
    <w:rsid w:val="08F65C90"/>
    <w:rsid w:val="0A785252"/>
    <w:rsid w:val="0AC91A80"/>
    <w:rsid w:val="0B3B4C2D"/>
    <w:rsid w:val="0BCA1E3B"/>
    <w:rsid w:val="0BD44660"/>
    <w:rsid w:val="0D5A6742"/>
    <w:rsid w:val="0E2B3E44"/>
    <w:rsid w:val="11DA4F25"/>
    <w:rsid w:val="13CD2E30"/>
    <w:rsid w:val="14CE4E81"/>
    <w:rsid w:val="15D969D2"/>
    <w:rsid w:val="162B0796"/>
    <w:rsid w:val="171B7C04"/>
    <w:rsid w:val="18712505"/>
    <w:rsid w:val="188B7B07"/>
    <w:rsid w:val="18B040D7"/>
    <w:rsid w:val="19D21766"/>
    <w:rsid w:val="19E73463"/>
    <w:rsid w:val="1AE65363"/>
    <w:rsid w:val="1B6B5A20"/>
    <w:rsid w:val="1B9A0B0A"/>
    <w:rsid w:val="1CF03481"/>
    <w:rsid w:val="1D15014B"/>
    <w:rsid w:val="1E317675"/>
    <w:rsid w:val="1FC44AF8"/>
    <w:rsid w:val="224B200A"/>
    <w:rsid w:val="22543660"/>
    <w:rsid w:val="23403BE4"/>
    <w:rsid w:val="2383736D"/>
    <w:rsid w:val="23A67EDC"/>
    <w:rsid w:val="25AA1D4C"/>
    <w:rsid w:val="26445799"/>
    <w:rsid w:val="26EF1BA9"/>
    <w:rsid w:val="292D76C4"/>
    <w:rsid w:val="293E4722"/>
    <w:rsid w:val="29744AB6"/>
    <w:rsid w:val="2B826753"/>
    <w:rsid w:val="2E1A39AF"/>
    <w:rsid w:val="2E6D0D02"/>
    <w:rsid w:val="2EB37960"/>
    <w:rsid w:val="2EF97115"/>
    <w:rsid w:val="2F2B3A09"/>
    <w:rsid w:val="30294CFC"/>
    <w:rsid w:val="3148628A"/>
    <w:rsid w:val="32F27C49"/>
    <w:rsid w:val="33014625"/>
    <w:rsid w:val="347B0751"/>
    <w:rsid w:val="34AC3EDA"/>
    <w:rsid w:val="35444BDD"/>
    <w:rsid w:val="391F5174"/>
    <w:rsid w:val="39DF3CFF"/>
    <w:rsid w:val="3A6F6E31"/>
    <w:rsid w:val="3AC55FBD"/>
    <w:rsid w:val="3D855688"/>
    <w:rsid w:val="3E4A3B11"/>
    <w:rsid w:val="3EAC6F71"/>
    <w:rsid w:val="3FC50D7D"/>
    <w:rsid w:val="40D1236C"/>
    <w:rsid w:val="412C782A"/>
    <w:rsid w:val="419E1DAA"/>
    <w:rsid w:val="43415AB5"/>
    <w:rsid w:val="43862F0C"/>
    <w:rsid w:val="443A059D"/>
    <w:rsid w:val="44C6147B"/>
    <w:rsid w:val="4561381A"/>
    <w:rsid w:val="460459AC"/>
    <w:rsid w:val="460912A1"/>
    <w:rsid w:val="491F1A22"/>
    <w:rsid w:val="4BDB1811"/>
    <w:rsid w:val="4C957771"/>
    <w:rsid w:val="4C9B5863"/>
    <w:rsid w:val="4E115CAE"/>
    <w:rsid w:val="50527546"/>
    <w:rsid w:val="50954C17"/>
    <w:rsid w:val="509C1BAA"/>
    <w:rsid w:val="514C1822"/>
    <w:rsid w:val="51B573C7"/>
    <w:rsid w:val="51E6025E"/>
    <w:rsid w:val="520E4D2A"/>
    <w:rsid w:val="543B0397"/>
    <w:rsid w:val="55077E96"/>
    <w:rsid w:val="552C3DC6"/>
    <w:rsid w:val="5614285B"/>
    <w:rsid w:val="567E247E"/>
    <w:rsid w:val="569B4AA2"/>
    <w:rsid w:val="57430FD1"/>
    <w:rsid w:val="57671164"/>
    <w:rsid w:val="576E7503"/>
    <w:rsid w:val="57EE5616"/>
    <w:rsid w:val="58272CC8"/>
    <w:rsid w:val="583B084D"/>
    <w:rsid w:val="5B2829B8"/>
    <w:rsid w:val="5B904A6E"/>
    <w:rsid w:val="5BAA15B3"/>
    <w:rsid w:val="5BAE3A23"/>
    <w:rsid w:val="5BF94C68"/>
    <w:rsid w:val="5C2313A4"/>
    <w:rsid w:val="5CD5091E"/>
    <w:rsid w:val="5CE648D9"/>
    <w:rsid w:val="5D41455E"/>
    <w:rsid w:val="5F49114F"/>
    <w:rsid w:val="5FCF5601"/>
    <w:rsid w:val="5FE055CB"/>
    <w:rsid w:val="60131BB4"/>
    <w:rsid w:val="60F417E4"/>
    <w:rsid w:val="61E32F33"/>
    <w:rsid w:val="62FD297C"/>
    <w:rsid w:val="63715118"/>
    <w:rsid w:val="63DF2082"/>
    <w:rsid w:val="653737C6"/>
    <w:rsid w:val="656B62C3"/>
    <w:rsid w:val="66104101"/>
    <w:rsid w:val="67185FD7"/>
    <w:rsid w:val="674A0958"/>
    <w:rsid w:val="675C6611"/>
    <w:rsid w:val="67BF2C1F"/>
    <w:rsid w:val="688C79AC"/>
    <w:rsid w:val="6A140DF8"/>
    <w:rsid w:val="6AF24D91"/>
    <w:rsid w:val="6D120F08"/>
    <w:rsid w:val="6D825033"/>
    <w:rsid w:val="6DB91992"/>
    <w:rsid w:val="6E740745"/>
    <w:rsid w:val="6FD956D8"/>
    <w:rsid w:val="70207CAA"/>
    <w:rsid w:val="706A5DCE"/>
    <w:rsid w:val="715F37AA"/>
    <w:rsid w:val="731F0454"/>
    <w:rsid w:val="73D2750D"/>
    <w:rsid w:val="744E128A"/>
    <w:rsid w:val="753F0BD2"/>
    <w:rsid w:val="75A924F0"/>
    <w:rsid w:val="75C94940"/>
    <w:rsid w:val="760C238F"/>
    <w:rsid w:val="771B741D"/>
    <w:rsid w:val="773A064C"/>
    <w:rsid w:val="78040F1F"/>
    <w:rsid w:val="78C733B9"/>
    <w:rsid w:val="791C53B0"/>
    <w:rsid w:val="79B4659D"/>
    <w:rsid w:val="7A9366A7"/>
    <w:rsid w:val="7B4A7736"/>
    <w:rsid w:val="7B982989"/>
    <w:rsid w:val="7D674F8C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715</Words>
  <Characters>810</Characters>
  <Paragraphs>168</Paragraphs>
  <TotalTime>19</TotalTime>
  <ScaleCrop>false</ScaleCrop>
  <LinksUpToDate>false</LinksUpToDate>
  <CharactersWithSpaces>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勿念，安</cp:lastModifiedBy>
  <cp:lastPrinted>2025-09-08T09:47:00Z</cp:lastPrinted>
  <dcterms:modified xsi:type="dcterms:W3CDTF">2026-01-13T04:45:51Z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33DEB226615B4848A6EBB09A4EE6AD1E_13</vt:lpwstr>
  </property>
  <property fmtid="{D5CDD505-2E9C-101B-9397-08002B2CF9AE}" pid="4" name="KSOTemplateDocerSaveRecord">
    <vt:lpwstr>eyJoZGlkIjoiMjM5ZDAzNTZiZDQ3NjFhZWM3OWQ0ZWZiNDJlNmM2ZmEiLCJ1c2VySWQiOiI0MzM4MTcwNTkifQ==</vt:lpwstr>
  </property>
</Properties>
</file>